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3459" w:rsidRPr="00883459" w:rsidRDefault="003006D7" w:rsidP="003006D7">
      <w:pPr>
        <w:spacing w:before="195" w:after="180" w:line="240" w:lineRule="auto"/>
        <w:jc w:val="center"/>
        <w:rPr>
          <w:rFonts w:ascii="Times New Roman" w:eastAsia="Times New Roman" w:hAnsi="Times New Roman" w:cs="Times New Roman"/>
          <w:b/>
          <w:bCs/>
          <w:color w:val="161616"/>
          <w:sz w:val="28"/>
          <w:szCs w:val="28"/>
          <w:lang w:eastAsia="ru-RU"/>
        </w:rPr>
      </w:pPr>
      <w:r w:rsidRPr="00883459">
        <w:rPr>
          <w:rFonts w:ascii="Times New Roman" w:eastAsia="Times New Roman" w:hAnsi="Times New Roman" w:cs="Times New Roman"/>
          <w:b/>
          <w:bCs/>
          <w:color w:val="161616"/>
          <w:sz w:val="28"/>
          <w:szCs w:val="28"/>
          <w:lang w:eastAsia="ru-RU"/>
        </w:rPr>
        <w:t xml:space="preserve">Протокол </w:t>
      </w:r>
    </w:p>
    <w:p w:rsidR="003006D7" w:rsidRPr="003006D7" w:rsidRDefault="003006D7" w:rsidP="003006D7">
      <w:pPr>
        <w:spacing w:before="195" w:after="180" w:line="240" w:lineRule="auto"/>
        <w:jc w:val="center"/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</w:pPr>
      <w:r w:rsidRPr="003006D7">
        <w:rPr>
          <w:rFonts w:ascii="Times New Roman" w:eastAsia="Times New Roman" w:hAnsi="Times New Roman" w:cs="Times New Roman"/>
          <w:b/>
          <w:bCs/>
          <w:color w:val="161616"/>
          <w:sz w:val="24"/>
          <w:szCs w:val="24"/>
          <w:lang w:eastAsia="ru-RU"/>
        </w:rPr>
        <w:t>проведения публичных слушаний по проекту</w:t>
      </w:r>
      <w:r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</w:t>
      </w:r>
      <w:r w:rsidR="00883459">
        <w:rPr>
          <w:rFonts w:ascii="Times New Roman" w:eastAsia="Times New Roman" w:hAnsi="Times New Roman" w:cs="Times New Roman"/>
          <w:b/>
          <w:bCs/>
          <w:color w:val="161616"/>
          <w:sz w:val="24"/>
          <w:szCs w:val="24"/>
          <w:lang w:eastAsia="ru-RU"/>
        </w:rPr>
        <w:t>утверждения Правил</w:t>
      </w:r>
      <w:r w:rsidRPr="003006D7">
        <w:rPr>
          <w:rFonts w:ascii="Times New Roman" w:eastAsia="Times New Roman" w:hAnsi="Times New Roman" w:cs="Times New Roman"/>
          <w:b/>
          <w:bCs/>
          <w:color w:val="161616"/>
          <w:sz w:val="24"/>
          <w:szCs w:val="24"/>
          <w:lang w:eastAsia="ru-RU"/>
        </w:rPr>
        <w:t xml:space="preserve"> землепользования и застро</w:t>
      </w:r>
      <w:r w:rsidRPr="008E129A">
        <w:rPr>
          <w:rFonts w:ascii="Times New Roman" w:eastAsia="Times New Roman" w:hAnsi="Times New Roman" w:cs="Times New Roman"/>
          <w:b/>
          <w:bCs/>
          <w:color w:val="161616"/>
          <w:sz w:val="24"/>
          <w:szCs w:val="24"/>
          <w:lang w:eastAsia="ru-RU"/>
        </w:rPr>
        <w:t xml:space="preserve">йки муниципального образования </w:t>
      </w:r>
      <w:r w:rsidR="007341D9">
        <w:rPr>
          <w:rFonts w:ascii="Times New Roman" w:eastAsia="Times New Roman" w:hAnsi="Times New Roman" w:cs="Times New Roman"/>
          <w:b/>
          <w:bCs/>
          <w:color w:val="161616"/>
          <w:sz w:val="24"/>
          <w:szCs w:val="24"/>
          <w:lang w:eastAsia="ru-RU"/>
        </w:rPr>
        <w:t>«</w:t>
      </w:r>
      <w:r w:rsidR="00883459">
        <w:rPr>
          <w:rFonts w:ascii="Times New Roman" w:eastAsia="Times New Roman" w:hAnsi="Times New Roman" w:cs="Times New Roman"/>
          <w:b/>
          <w:bCs/>
          <w:color w:val="161616"/>
          <w:sz w:val="24"/>
          <w:szCs w:val="24"/>
          <w:lang w:eastAsia="ru-RU"/>
        </w:rPr>
        <w:t>Талицкое</w:t>
      </w:r>
      <w:r w:rsidRPr="008E129A">
        <w:rPr>
          <w:rFonts w:ascii="Times New Roman" w:eastAsia="Times New Roman" w:hAnsi="Times New Roman" w:cs="Times New Roman"/>
          <w:b/>
          <w:bCs/>
          <w:color w:val="161616"/>
          <w:sz w:val="24"/>
          <w:szCs w:val="24"/>
          <w:lang w:eastAsia="ru-RU"/>
        </w:rPr>
        <w:t xml:space="preserve"> сельское поселение</w:t>
      </w:r>
      <w:r w:rsidR="007341D9">
        <w:rPr>
          <w:rFonts w:ascii="Times New Roman" w:eastAsia="Times New Roman" w:hAnsi="Times New Roman" w:cs="Times New Roman"/>
          <w:b/>
          <w:bCs/>
          <w:color w:val="161616"/>
          <w:sz w:val="24"/>
          <w:szCs w:val="24"/>
          <w:lang w:eastAsia="ru-RU"/>
        </w:rPr>
        <w:t>»</w:t>
      </w:r>
      <w:r w:rsidR="00883459">
        <w:rPr>
          <w:rFonts w:ascii="Times New Roman" w:eastAsia="Times New Roman" w:hAnsi="Times New Roman" w:cs="Times New Roman"/>
          <w:b/>
          <w:bCs/>
          <w:color w:val="161616"/>
          <w:sz w:val="24"/>
          <w:szCs w:val="24"/>
          <w:lang w:eastAsia="ru-RU"/>
        </w:rPr>
        <w:t xml:space="preserve"> в новой редакции</w:t>
      </w:r>
    </w:p>
    <w:p w:rsidR="003006D7" w:rsidRPr="003006D7" w:rsidRDefault="00883459" w:rsidP="003006D7">
      <w:pPr>
        <w:spacing w:before="195" w:after="180" w:line="240" w:lineRule="auto"/>
        <w:jc w:val="both"/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</w:pPr>
      <w:r w:rsidRPr="008E129A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с.</w:t>
      </w:r>
      <w:r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Усть-Кумир</w:t>
      </w:r>
      <w:r w:rsidRPr="008E129A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, ул. </w:t>
      </w:r>
      <w:r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Зеленая</w:t>
      </w:r>
      <w:r w:rsidRPr="008E129A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, д.</w:t>
      </w:r>
      <w:r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2</w:t>
      </w:r>
      <w:r w:rsidRPr="008E129A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7</w:t>
      </w:r>
      <w:r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,</w:t>
      </w:r>
      <w:r w:rsidR="003006D7"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            </w:t>
      </w:r>
      <w:r w:rsidR="003006D7" w:rsidRPr="008E129A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                     </w:t>
      </w:r>
      <w:r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        </w:t>
      </w:r>
      <w:r w:rsidR="003006D7" w:rsidRPr="008E129A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 </w:t>
      </w:r>
      <w:r w:rsidR="00EB1794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        17</w:t>
      </w:r>
      <w:r w:rsidR="003006D7" w:rsidRPr="00EB1794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</w:t>
      </w:r>
      <w:r w:rsidRPr="00EB1794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июля</w:t>
      </w:r>
      <w:r w:rsidR="003006D7" w:rsidRPr="00EB1794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2018 года</w:t>
      </w:r>
    </w:p>
    <w:p w:rsidR="003006D7" w:rsidRPr="003006D7" w:rsidRDefault="003006D7" w:rsidP="003006D7">
      <w:pPr>
        <w:spacing w:before="195" w:after="180" w:line="240" w:lineRule="auto"/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</w:pPr>
      <w:r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                                                                                      </w:t>
      </w:r>
      <w:r w:rsidRPr="008E129A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   </w:t>
      </w:r>
      <w:r w:rsidR="00EB1794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  </w:t>
      </w:r>
      <w:r w:rsidRPr="008E129A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</w:t>
      </w:r>
      <w:r w:rsidR="00883459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 Время проведения:16</w:t>
      </w:r>
      <w:r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-00 </w:t>
      </w:r>
      <w:r w:rsidRPr="003006D7">
        <w:rPr>
          <w:rFonts w:ascii="Times New Roman" w:eastAsia="Times New Roman" w:hAnsi="Times New Roman" w:cs="Times New Roman"/>
          <w:b/>
          <w:bCs/>
          <w:color w:val="161616"/>
          <w:sz w:val="24"/>
          <w:szCs w:val="24"/>
          <w:lang w:eastAsia="ru-RU"/>
        </w:rPr>
        <w:t xml:space="preserve">                  </w:t>
      </w:r>
    </w:p>
    <w:p w:rsidR="003006D7" w:rsidRPr="003006D7" w:rsidRDefault="003006D7" w:rsidP="003006D7">
      <w:pPr>
        <w:spacing w:before="195" w:after="180" w:line="240" w:lineRule="auto"/>
        <w:jc w:val="both"/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</w:pPr>
      <w:r w:rsidRPr="003006D7">
        <w:rPr>
          <w:rFonts w:ascii="Times New Roman" w:eastAsia="Times New Roman" w:hAnsi="Times New Roman" w:cs="Times New Roman"/>
          <w:b/>
          <w:bCs/>
          <w:color w:val="161616"/>
          <w:sz w:val="24"/>
          <w:szCs w:val="24"/>
          <w:lang w:eastAsia="ru-RU"/>
        </w:rPr>
        <w:t xml:space="preserve">ПРИСУТСТВОВАЛИ: </w:t>
      </w:r>
    </w:p>
    <w:p w:rsidR="003006D7" w:rsidRPr="003006D7" w:rsidRDefault="003006D7" w:rsidP="003006D7">
      <w:pPr>
        <w:spacing w:before="195" w:after="180" w:line="240" w:lineRule="auto"/>
        <w:jc w:val="both"/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</w:pPr>
      <w:r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Представители Администрации мун</w:t>
      </w:r>
      <w:r w:rsidRPr="008E129A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иципального образования </w:t>
      </w:r>
      <w:r w:rsidR="00883459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Талицкое</w:t>
      </w:r>
      <w:r w:rsidRPr="008E129A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сельское поселение</w:t>
      </w:r>
      <w:r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, жители му</w:t>
      </w:r>
      <w:r w:rsidRPr="008E129A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ниципального образования </w:t>
      </w:r>
      <w:r w:rsidR="00883459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Талицкое</w:t>
      </w:r>
      <w:r w:rsidRPr="008E129A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сельское поселение</w:t>
      </w:r>
      <w:r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</w:t>
      </w:r>
    </w:p>
    <w:p w:rsidR="003006D7" w:rsidRPr="003006D7" w:rsidRDefault="003006D7" w:rsidP="003006D7">
      <w:pPr>
        <w:spacing w:before="195" w:after="180" w:line="240" w:lineRule="auto"/>
        <w:jc w:val="both"/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</w:pPr>
      <w:r w:rsidRPr="003006D7">
        <w:rPr>
          <w:rFonts w:ascii="Times New Roman" w:eastAsia="Times New Roman" w:hAnsi="Times New Roman" w:cs="Times New Roman"/>
          <w:b/>
          <w:bCs/>
          <w:color w:val="161616"/>
          <w:sz w:val="24"/>
          <w:szCs w:val="24"/>
          <w:lang w:eastAsia="ru-RU"/>
        </w:rPr>
        <w:t>ПРЕДСЕДАТЕЛЬ ПУБЛИЧНЫХ СЛУШАНИЙ:</w:t>
      </w:r>
      <w:r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</w:t>
      </w:r>
      <w:r w:rsidRPr="008E129A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Глава Сельской администрации </w:t>
      </w:r>
      <w:r w:rsidR="00883459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Талицкого</w:t>
      </w:r>
      <w:r w:rsidRPr="008E129A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сельского поселения</w:t>
      </w:r>
      <w:r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, председатель Комиссии по подготовке проекта </w:t>
      </w:r>
      <w:r w:rsidR="00EB1794"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правил землепользования</w:t>
      </w:r>
      <w:r w:rsidR="00EB1794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и застройки Талицкого сельского поселени</w:t>
      </w:r>
      <w:r w:rsidR="007341D9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я в новой редакции</w:t>
      </w:r>
      <w:r w:rsidRPr="008E129A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– </w:t>
      </w:r>
      <w:r w:rsidR="00EB1794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К.А. Кошкаров</w:t>
      </w:r>
      <w:r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;</w:t>
      </w:r>
    </w:p>
    <w:p w:rsidR="003006D7" w:rsidRPr="003006D7" w:rsidRDefault="003006D7" w:rsidP="003006D7">
      <w:pPr>
        <w:spacing w:before="195" w:after="180" w:line="240" w:lineRule="auto"/>
        <w:jc w:val="both"/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</w:pPr>
      <w:r w:rsidRPr="003006D7">
        <w:rPr>
          <w:rFonts w:ascii="Times New Roman" w:eastAsia="Times New Roman" w:hAnsi="Times New Roman" w:cs="Times New Roman"/>
          <w:b/>
          <w:bCs/>
          <w:color w:val="161616"/>
          <w:sz w:val="24"/>
          <w:szCs w:val="24"/>
          <w:lang w:eastAsia="ru-RU"/>
        </w:rPr>
        <w:t xml:space="preserve">СЕКРЕТАРЬ </w:t>
      </w:r>
      <w:r w:rsidR="00EB1794" w:rsidRPr="003006D7">
        <w:rPr>
          <w:rFonts w:ascii="Times New Roman" w:eastAsia="Times New Roman" w:hAnsi="Times New Roman" w:cs="Times New Roman"/>
          <w:b/>
          <w:bCs/>
          <w:color w:val="161616"/>
          <w:sz w:val="24"/>
          <w:szCs w:val="24"/>
          <w:lang w:eastAsia="ru-RU"/>
        </w:rPr>
        <w:t>ПУБЛИЧНЫХ СЛУШАНИЙ: Ведущий</w:t>
      </w:r>
      <w:r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специалист – </w:t>
      </w:r>
      <w:r w:rsidRPr="008E129A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Сельской а</w:t>
      </w:r>
      <w:r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дминис</w:t>
      </w:r>
      <w:r w:rsidRPr="008E129A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трации </w:t>
      </w:r>
      <w:r w:rsidR="00883459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Талицкого</w:t>
      </w:r>
      <w:r w:rsidRPr="008E129A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сельского поселения </w:t>
      </w:r>
      <w:r w:rsidR="00EB1794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Фефелова О.В.</w:t>
      </w:r>
    </w:p>
    <w:p w:rsidR="003006D7" w:rsidRPr="003006D7" w:rsidRDefault="003006D7" w:rsidP="003006D7">
      <w:pPr>
        <w:spacing w:before="195" w:after="180" w:line="240" w:lineRule="auto"/>
        <w:jc w:val="both"/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</w:pPr>
      <w:r w:rsidRPr="003006D7">
        <w:rPr>
          <w:rFonts w:ascii="Times New Roman" w:eastAsia="Times New Roman" w:hAnsi="Times New Roman" w:cs="Times New Roman"/>
          <w:b/>
          <w:bCs/>
          <w:color w:val="161616"/>
          <w:sz w:val="24"/>
          <w:szCs w:val="24"/>
          <w:lang w:eastAsia="ru-RU"/>
        </w:rPr>
        <w:t>ПОВЕСТКА ДНЯ ПУБЛИЧНЫХ СЛУШАНИЙ:</w:t>
      </w:r>
    </w:p>
    <w:p w:rsidR="00EB1794" w:rsidRDefault="003006D7" w:rsidP="003006D7">
      <w:pPr>
        <w:spacing w:before="195" w:after="180" w:line="240" w:lineRule="auto"/>
        <w:jc w:val="both"/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</w:pPr>
      <w:r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val="en-US" w:eastAsia="ru-RU"/>
        </w:rPr>
        <w:t>I</w:t>
      </w:r>
      <w:r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.Обсуждение проекта </w:t>
      </w:r>
      <w:r w:rsidR="00EB1794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утверждения Правил</w:t>
      </w:r>
      <w:r w:rsidR="00507E9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землепользования и застройки Талицкого сельского поселения Усть-Канского района Республики Алтай</w:t>
      </w:r>
      <w:r w:rsidR="007341D9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в новой редакции.</w:t>
      </w:r>
    </w:p>
    <w:p w:rsidR="003006D7" w:rsidRPr="003006D7" w:rsidRDefault="003006D7" w:rsidP="003006D7">
      <w:pPr>
        <w:spacing w:before="195" w:after="180" w:line="240" w:lineRule="auto"/>
        <w:jc w:val="both"/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</w:pPr>
      <w:r w:rsidRPr="003006D7">
        <w:rPr>
          <w:rFonts w:ascii="Times New Roman" w:eastAsia="Times New Roman" w:hAnsi="Times New Roman" w:cs="Times New Roman"/>
          <w:b/>
          <w:bCs/>
          <w:color w:val="161616"/>
          <w:sz w:val="24"/>
          <w:szCs w:val="24"/>
          <w:lang w:eastAsia="ru-RU"/>
        </w:rPr>
        <w:t>ХОД ПУБЛИЧНЫХ СЛУШАНИЙ:</w:t>
      </w:r>
    </w:p>
    <w:p w:rsidR="003006D7" w:rsidRPr="003006D7" w:rsidRDefault="003006D7" w:rsidP="003006D7">
      <w:pPr>
        <w:spacing w:before="195" w:after="180" w:line="240" w:lineRule="auto"/>
        <w:jc w:val="both"/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</w:pPr>
      <w:r w:rsidRPr="003006D7">
        <w:rPr>
          <w:rFonts w:ascii="Times New Roman" w:eastAsia="Times New Roman" w:hAnsi="Times New Roman" w:cs="Times New Roman"/>
          <w:b/>
          <w:bCs/>
          <w:color w:val="161616"/>
          <w:sz w:val="24"/>
          <w:szCs w:val="24"/>
          <w:lang w:eastAsia="ru-RU"/>
        </w:rPr>
        <w:t>СЛУШАЛИ:</w:t>
      </w:r>
    </w:p>
    <w:p w:rsidR="00507E97" w:rsidRDefault="003006D7" w:rsidP="003006D7">
      <w:pPr>
        <w:spacing w:before="195"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</w:pPr>
      <w:r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 </w:t>
      </w:r>
      <w:r w:rsidR="00AD5CC1" w:rsidRPr="008E129A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Главу  а</w:t>
      </w:r>
      <w:r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дминистрац</w:t>
      </w:r>
      <w:r w:rsidR="00AD5CC1" w:rsidRPr="008E129A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ии муниципального образования </w:t>
      </w:r>
      <w:r w:rsidR="00883459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Талицкое</w:t>
      </w:r>
      <w:r w:rsidR="00AD5CC1" w:rsidRPr="008E129A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сельское поселение</w:t>
      </w:r>
      <w:r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 </w:t>
      </w:r>
      <w:r w:rsidR="00507E9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К.А. Кошкарова</w:t>
      </w:r>
      <w:r w:rsidR="007341D9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, который</w:t>
      </w:r>
      <w:r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проинформировал участников слушаний  о том, что в соответствии с требованиями ст.31,32,33 Градостроительного кодекса РФ, ст.28 Федерального закона от 06.10.2003</w:t>
      </w:r>
      <w:r w:rsidRPr="008E129A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</w:t>
      </w:r>
      <w:r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г. № 131-ФЗ «Об общих принципах организации местного самоуправления в Российской Федерации» и </w:t>
      </w:r>
      <w:r w:rsidR="00B67DAD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</w:t>
      </w:r>
      <w:r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Устава мун</w:t>
      </w:r>
      <w:r w:rsidR="00AD5CC1" w:rsidRPr="008E129A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иципального образования </w:t>
      </w:r>
      <w:r w:rsidR="00883459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Талицкое</w:t>
      </w:r>
      <w:r w:rsidR="00AD5CC1" w:rsidRPr="008E129A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сельское поселение</w:t>
      </w:r>
      <w:r w:rsidR="00507E9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, </w:t>
      </w:r>
      <w:r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Постановлением Администрации мун</w:t>
      </w:r>
      <w:r w:rsidR="008E129A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иципального образования </w:t>
      </w:r>
      <w:r w:rsidR="00883459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Талицкое</w:t>
      </w:r>
      <w:r w:rsidR="008E129A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сельское поселение</w:t>
      </w:r>
      <w:r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 от </w:t>
      </w:r>
      <w:r w:rsidR="00507E9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02</w:t>
      </w:r>
      <w:r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</w:t>
      </w:r>
      <w:r w:rsidR="00507E9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июля 2018 г. № 22</w:t>
      </w:r>
      <w:r w:rsidR="008E129A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/1</w:t>
      </w:r>
      <w:r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 «О проведении  публичных слушаний по </w:t>
      </w:r>
      <w:r w:rsidR="00507E9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утверждения Правил</w:t>
      </w:r>
      <w:r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землепользования и застройки территор</w:t>
      </w:r>
      <w:r w:rsidR="008E129A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ии  муниципального образования </w:t>
      </w:r>
      <w:r w:rsidR="00883459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Талицкое</w:t>
      </w:r>
      <w:r w:rsidR="008E129A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сельское поселение</w:t>
      </w:r>
      <w:r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, вынесен проект </w:t>
      </w:r>
      <w:r w:rsidR="00507E9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утверждения Правил</w:t>
      </w:r>
      <w:r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землепользования и застройки мун</w:t>
      </w:r>
      <w:r w:rsidR="008E129A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иципального образования </w:t>
      </w:r>
      <w:r w:rsidR="00883459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Талицкое</w:t>
      </w:r>
      <w:r w:rsidR="008E129A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сельское поселение</w:t>
      </w:r>
      <w:r w:rsidR="007341D9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в новой редакции.</w:t>
      </w:r>
    </w:p>
    <w:p w:rsidR="003006D7" w:rsidRPr="003006D7" w:rsidRDefault="003006D7" w:rsidP="003006D7">
      <w:pPr>
        <w:spacing w:before="195"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</w:pPr>
      <w:r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Информирование общественности о публичных слушаниях проведено в соответствии с действу</w:t>
      </w:r>
      <w:r w:rsidR="00507E9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ющим законодательством.</w:t>
      </w:r>
    </w:p>
    <w:p w:rsidR="003006D7" w:rsidRPr="003006D7" w:rsidRDefault="003006D7" w:rsidP="003006D7">
      <w:pPr>
        <w:spacing w:before="195" w:after="180" w:line="276" w:lineRule="auto"/>
        <w:ind w:right="-1" w:firstLine="567"/>
        <w:jc w:val="both"/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</w:pPr>
      <w:r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Постановление Администрации мун</w:t>
      </w:r>
      <w:r w:rsidR="008E129A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иципального образования </w:t>
      </w:r>
      <w:r w:rsidR="00883459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Талицкое</w:t>
      </w:r>
      <w:r w:rsidR="008E129A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сельское </w:t>
      </w:r>
      <w:r w:rsidR="00507E9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поселение</w:t>
      </w:r>
      <w:r w:rsidR="00507E97"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 «</w:t>
      </w:r>
      <w:r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О </w:t>
      </w:r>
      <w:r w:rsidR="00507E97"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проведении публичных</w:t>
      </w:r>
      <w:r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слушаний по </w:t>
      </w:r>
      <w:r w:rsidR="00507E97"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проекту </w:t>
      </w:r>
      <w:r w:rsidR="00507E9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утверждения Правил</w:t>
      </w:r>
      <w:r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землепользования и застройки </w:t>
      </w:r>
      <w:r w:rsidR="00507E97"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территории муниципального</w:t>
      </w:r>
      <w:r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образования </w:t>
      </w:r>
      <w:r w:rsidR="00883459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Талицкое</w:t>
      </w:r>
      <w:r w:rsidR="00082991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сельское поселение</w:t>
      </w:r>
      <w:r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</w:t>
      </w:r>
      <w:r w:rsidR="00507E97"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размещены на</w:t>
      </w:r>
      <w:r w:rsidR="00507E9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   официальном     </w:t>
      </w:r>
      <w:r w:rsidR="00507E97"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сайте Администрации</w:t>
      </w:r>
      <w:r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муниципального образования </w:t>
      </w:r>
      <w:r w:rsidR="00883459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Талицкое</w:t>
      </w:r>
      <w:r w:rsidR="00082991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сельское поселение</w:t>
      </w:r>
      <w:r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</w:t>
      </w:r>
      <w:r w:rsidR="00082991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с </w:t>
      </w:r>
      <w:r w:rsidR="00507E9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02</w:t>
      </w:r>
      <w:r w:rsidR="00082991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</w:t>
      </w:r>
      <w:r w:rsidR="00507E9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июля</w:t>
      </w:r>
      <w:r w:rsidR="00082991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2018</w:t>
      </w:r>
      <w:r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года.</w:t>
      </w:r>
    </w:p>
    <w:p w:rsidR="003006D7" w:rsidRPr="003006D7" w:rsidRDefault="003006D7" w:rsidP="003006D7">
      <w:pPr>
        <w:spacing w:before="195"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</w:pPr>
      <w:r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От жителей муниципального образования </w:t>
      </w:r>
      <w:r w:rsidR="00883459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Талицкое</w:t>
      </w:r>
      <w:r w:rsidR="00082991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сельское поселение</w:t>
      </w:r>
      <w:r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замечаний и предложений по </w:t>
      </w:r>
      <w:r w:rsidR="00D819A3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утверждению Правил </w:t>
      </w:r>
      <w:r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землепользования и застройки муниципального </w:t>
      </w:r>
      <w:r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lastRenderedPageBreak/>
        <w:t xml:space="preserve">образования </w:t>
      </w:r>
      <w:r w:rsidR="00883459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Талицкое</w:t>
      </w:r>
      <w:r w:rsidR="00082991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сельское поселение</w:t>
      </w:r>
      <w:r w:rsidR="00D819A3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в новой редакции</w:t>
      </w:r>
      <w:r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, вынесенному на публичные слушания, не поступало.</w:t>
      </w:r>
    </w:p>
    <w:p w:rsidR="003006D7" w:rsidRPr="003006D7" w:rsidRDefault="003006D7" w:rsidP="003006D7">
      <w:pPr>
        <w:spacing w:before="195"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</w:pPr>
      <w:r w:rsidRPr="003006D7">
        <w:rPr>
          <w:rFonts w:ascii="Times New Roman" w:eastAsia="Times New Roman" w:hAnsi="Times New Roman" w:cs="Times New Roman"/>
          <w:b/>
          <w:bCs/>
          <w:color w:val="161616"/>
          <w:sz w:val="24"/>
          <w:szCs w:val="24"/>
          <w:lang w:eastAsia="ru-RU"/>
        </w:rPr>
        <w:t xml:space="preserve">ВЫСТУПИЛИ:  </w:t>
      </w:r>
      <w:r w:rsidR="00082991">
        <w:rPr>
          <w:rFonts w:ascii="Times New Roman" w:eastAsia="Times New Roman" w:hAnsi="Times New Roman" w:cs="Times New Roman"/>
          <w:b/>
          <w:bCs/>
          <w:color w:val="161616"/>
          <w:sz w:val="24"/>
          <w:szCs w:val="24"/>
          <w:lang w:eastAsia="ru-RU"/>
        </w:rPr>
        <w:t xml:space="preserve">  </w:t>
      </w:r>
    </w:p>
    <w:p w:rsidR="003006D7" w:rsidRPr="003006D7" w:rsidRDefault="00D819A3" w:rsidP="003006D7">
      <w:pPr>
        <w:spacing w:before="195"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Фирсова О.М.</w:t>
      </w:r>
      <w:r w:rsidR="00082991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– житель с.</w:t>
      </w:r>
      <w:r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Усть-Кумир</w:t>
      </w:r>
      <w:r w:rsidR="003006D7"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, депутат Совета депутатов муниципального образования </w:t>
      </w:r>
      <w:r w:rsidR="00883459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Талицкое</w:t>
      </w:r>
      <w:r w:rsidR="00082991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сельское </w:t>
      </w:r>
      <w:r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поселение</w:t>
      </w:r>
      <w:r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.</w:t>
      </w:r>
      <w:r w:rsidR="003006D7"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</w:t>
      </w:r>
      <w:r w:rsidR="00082991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</w:t>
      </w:r>
    </w:p>
    <w:p w:rsidR="003006D7" w:rsidRDefault="003006D7" w:rsidP="003006D7">
      <w:pPr>
        <w:spacing w:before="195"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</w:pPr>
      <w:r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Поддерживаю проект </w:t>
      </w:r>
      <w:r w:rsidR="00D819A3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утверждения </w:t>
      </w:r>
      <w:r w:rsidR="00D819A3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Правил </w:t>
      </w:r>
      <w:r w:rsidR="00D819A3"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землепользования и застройки муниципального образования </w:t>
      </w:r>
      <w:r w:rsidR="00D819A3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Талицкое сельское поселение в новой редакции</w:t>
      </w:r>
      <w:r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и </w:t>
      </w:r>
      <w:r w:rsidR="00D819A3"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рекомендую с</w:t>
      </w:r>
      <w:r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учетом поступивших на публичных слушаниях замечаний и предложений </w:t>
      </w:r>
      <w:r w:rsidR="007341D9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утвердить</w:t>
      </w:r>
      <w:r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проект </w:t>
      </w:r>
      <w:r w:rsidR="007341D9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Правил</w:t>
      </w:r>
      <w:r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землепользования и застройки мун</w:t>
      </w:r>
      <w:r w:rsidR="00082991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иципального образования </w:t>
      </w:r>
      <w:r w:rsidR="00883459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Талицкое</w:t>
      </w:r>
      <w:r w:rsidR="00082991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сельское поселение</w:t>
      </w:r>
      <w:r w:rsidR="007341D9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в новой редакции.</w:t>
      </w:r>
    </w:p>
    <w:p w:rsidR="00E36C63" w:rsidRPr="003006D7" w:rsidRDefault="00E36C63" w:rsidP="003006D7">
      <w:pPr>
        <w:spacing w:before="195"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</w:pPr>
    </w:p>
    <w:p w:rsidR="003006D7" w:rsidRPr="003006D7" w:rsidRDefault="003006D7" w:rsidP="003006D7">
      <w:pPr>
        <w:spacing w:before="195"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</w:pPr>
      <w:r w:rsidRPr="003006D7">
        <w:rPr>
          <w:rFonts w:ascii="Times New Roman" w:eastAsia="Times New Roman" w:hAnsi="Times New Roman" w:cs="Times New Roman"/>
          <w:b/>
          <w:bCs/>
          <w:color w:val="161616"/>
          <w:sz w:val="24"/>
          <w:szCs w:val="24"/>
          <w:lang w:eastAsia="ru-RU"/>
        </w:rPr>
        <w:t>Выступления желающих участников слушаний:</w:t>
      </w:r>
    </w:p>
    <w:p w:rsidR="003006D7" w:rsidRDefault="003006D7" w:rsidP="003006D7">
      <w:pPr>
        <w:spacing w:before="195"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</w:pPr>
      <w:r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Участники публичных слушаний предложений и замечаний, касающихся проекта Правил </w:t>
      </w:r>
      <w:r w:rsidR="00D819A3"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землепользования и</w:t>
      </w:r>
      <w:r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застройки, для включения их в протокол публичных слушаний, </w:t>
      </w:r>
      <w:r w:rsidRPr="003006D7">
        <w:rPr>
          <w:rFonts w:ascii="Times New Roman" w:eastAsia="Times New Roman" w:hAnsi="Times New Roman" w:cs="Times New Roman"/>
          <w:b/>
          <w:bCs/>
          <w:color w:val="161616"/>
          <w:sz w:val="24"/>
          <w:szCs w:val="24"/>
          <w:lang w:eastAsia="ru-RU"/>
        </w:rPr>
        <w:t>не выразили</w:t>
      </w:r>
      <w:r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.</w:t>
      </w:r>
    </w:p>
    <w:p w:rsidR="003006D7" w:rsidRPr="003006D7" w:rsidRDefault="003006D7" w:rsidP="003006D7">
      <w:pPr>
        <w:spacing w:before="195"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</w:pPr>
      <w:r w:rsidRPr="003006D7">
        <w:rPr>
          <w:rFonts w:ascii="Times New Roman" w:eastAsia="Times New Roman" w:hAnsi="Times New Roman" w:cs="Times New Roman"/>
          <w:b/>
          <w:bCs/>
          <w:color w:val="161616"/>
          <w:sz w:val="24"/>
          <w:szCs w:val="24"/>
          <w:lang w:eastAsia="ru-RU"/>
        </w:rPr>
        <w:t>Заключительное слово председателя публичных слушаний.</w:t>
      </w:r>
    </w:p>
    <w:p w:rsidR="00605971" w:rsidRDefault="00605971" w:rsidP="003006D7">
      <w:pPr>
        <w:spacing w:before="195"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Кошкаров К.А.</w:t>
      </w:r>
      <w:r w:rsidR="003006D7"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: Подводим итог сегодняшних слушаний. По результатам обсуждения проекта </w:t>
      </w:r>
      <w:r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утверждения</w:t>
      </w:r>
      <w:r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Правил </w:t>
      </w:r>
      <w:r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землепользования и застройки муниципального образования </w:t>
      </w:r>
      <w:r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Талицкое сельское поселение в новой редакции</w:t>
      </w:r>
      <w:r w:rsidR="003006D7"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, вынесенного на публичные слушания, участниками публичных </w:t>
      </w:r>
      <w:r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слушаний рекомендовано</w:t>
      </w:r>
      <w:r w:rsidR="003006D7"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утвердить</w:t>
      </w:r>
      <w:r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 </w:t>
      </w:r>
      <w:r w:rsidR="003006D7"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обсуждаемый</w:t>
      </w:r>
      <w:proofErr w:type="gramEnd"/>
      <w:r w:rsidR="003006D7"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проект </w:t>
      </w:r>
      <w:r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Правил </w:t>
      </w:r>
      <w:r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землепользования и застройки муниципального образования </w:t>
      </w:r>
      <w:r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Талицкое сельское поселение в новой редакции</w:t>
      </w:r>
      <w:r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</w:t>
      </w:r>
    </w:p>
    <w:p w:rsidR="003006D7" w:rsidRPr="003006D7" w:rsidRDefault="003006D7" w:rsidP="003006D7">
      <w:pPr>
        <w:spacing w:before="195"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</w:pPr>
      <w:r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Прошу голосовать.</w:t>
      </w:r>
    </w:p>
    <w:p w:rsidR="003006D7" w:rsidRPr="003006D7" w:rsidRDefault="00082991" w:rsidP="003006D7">
      <w:pPr>
        <w:spacing w:before="195" w:after="180" w:line="240" w:lineRule="auto"/>
        <w:ind w:firstLine="708"/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61616"/>
          <w:sz w:val="24"/>
          <w:szCs w:val="24"/>
          <w:lang w:eastAsia="ru-RU"/>
        </w:rPr>
        <w:t> «ЗА» - 25</w:t>
      </w:r>
      <w:r w:rsidR="003006D7" w:rsidRPr="003006D7">
        <w:rPr>
          <w:rFonts w:ascii="Times New Roman" w:eastAsia="Times New Roman" w:hAnsi="Times New Roman" w:cs="Times New Roman"/>
          <w:b/>
          <w:bCs/>
          <w:color w:val="161616"/>
          <w:sz w:val="24"/>
          <w:szCs w:val="24"/>
          <w:lang w:eastAsia="ru-RU"/>
        </w:rPr>
        <w:t xml:space="preserve"> человек, «Против» -нет «Воздержались» -нет</w:t>
      </w:r>
    </w:p>
    <w:p w:rsidR="003006D7" w:rsidRPr="003006D7" w:rsidRDefault="003006D7" w:rsidP="003006D7">
      <w:pPr>
        <w:spacing w:before="195" w:after="180" w:line="240" w:lineRule="auto"/>
        <w:ind w:firstLine="708"/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</w:pPr>
      <w:r w:rsidRPr="003006D7">
        <w:rPr>
          <w:rFonts w:ascii="Times New Roman" w:eastAsia="Times New Roman" w:hAnsi="Times New Roman" w:cs="Times New Roman"/>
          <w:b/>
          <w:bCs/>
          <w:color w:val="161616"/>
          <w:sz w:val="24"/>
          <w:szCs w:val="24"/>
          <w:lang w:eastAsia="ru-RU"/>
        </w:rPr>
        <w:t>РЕШЕНИЕ:</w:t>
      </w:r>
    </w:p>
    <w:p w:rsidR="00605971" w:rsidRDefault="003006D7" w:rsidP="003006D7">
      <w:pPr>
        <w:spacing w:before="195"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</w:pPr>
      <w:r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1.Одобрить проект </w:t>
      </w:r>
      <w:r w:rsidR="007341D9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утверждения</w:t>
      </w:r>
      <w:bookmarkStart w:id="0" w:name="_GoBack"/>
      <w:bookmarkEnd w:id="0"/>
      <w:r w:rsidR="00605971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Правил </w:t>
      </w:r>
      <w:r w:rsidR="00605971"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землепользования и застройки муниципального образования </w:t>
      </w:r>
      <w:r w:rsidR="00605971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Талицкое сельское поселение в новой редакции</w:t>
      </w:r>
      <w:r w:rsidR="00605971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</w:t>
      </w:r>
    </w:p>
    <w:p w:rsidR="003006D7" w:rsidRPr="003006D7" w:rsidRDefault="00082991" w:rsidP="003006D7">
      <w:pPr>
        <w:spacing w:before="195"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2</w:t>
      </w:r>
      <w:r w:rsidR="003006D7"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. Опубликовать результаты публичных слушаний на официальном </w:t>
      </w:r>
      <w:r w:rsidR="00605971"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сай</w:t>
      </w:r>
      <w:r w:rsidR="00605971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те муниципального</w:t>
      </w:r>
      <w:r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образования </w:t>
      </w:r>
      <w:r w:rsidR="00883459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Талицкое</w:t>
      </w:r>
      <w:r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сельское </w:t>
      </w:r>
      <w:r w:rsidR="00605971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поселение</w:t>
      </w:r>
      <w:r w:rsidR="00605971"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 в</w:t>
      </w:r>
      <w:r w:rsidR="003006D7"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 xml:space="preserve"> сети Интернет.</w:t>
      </w:r>
    </w:p>
    <w:p w:rsidR="003006D7" w:rsidRPr="003006D7" w:rsidRDefault="003006D7" w:rsidP="003006D7">
      <w:pPr>
        <w:spacing w:before="195"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</w:pPr>
      <w:r w:rsidRPr="003006D7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 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605"/>
        <w:gridCol w:w="2750"/>
      </w:tblGrid>
      <w:tr w:rsidR="00B67DAD" w:rsidRPr="003006D7" w:rsidTr="00605971">
        <w:tc>
          <w:tcPr>
            <w:tcW w:w="6771" w:type="dxa"/>
            <w:hideMark/>
          </w:tcPr>
          <w:p w:rsidR="003006D7" w:rsidRPr="003006D7" w:rsidRDefault="003006D7" w:rsidP="003006D7">
            <w:pPr>
              <w:spacing w:before="195" w:after="180" w:line="240" w:lineRule="auto"/>
              <w:rPr>
                <w:rFonts w:ascii="Times New Roman" w:eastAsia="Times New Roman" w:hAnsi="Times New Roman" w:cs="Times New Roman"/>
                <w:color w:val="161616"/>
                <w:sz w:val="24"/>
                <w:szCs w:val="24"/>
                <w:lang w:eastAsia="ru-RU"/>
              </w:rPr>
            </w:pPr>
            <w:r w:rsidRPr="003006D7">
              <w:rPr>
                <w:rFonts w:ascii="Times New Roman" w:eastAsia="Times New Roman" w:hAnsi="Times New Roman" w:cs="Times New Roman"/>
                <w:color w:val="161616"/>
                <w:sz w:val="24"/>
                <w:szCs w:val="24"/>
                <w:lang w:eastAsia="ru-RU"/>
              </w:rPr>
              <w:t xml:space="preserve">Председатель публичных слушаний </w:t>
            </w:r>
            <w:r w:rsidR="00B67DAD">
              <w:rPr>
                <w:rFonts w:ascii="Times New Roman" w:eastAsia="Times New Roman" w:hAnsi="Times New Roman" w:cs="Times New Roman"/>
                <w:color w:val="161616"/>
                <w:sz w:val="24"/>
                <w:szCs w:val="24"/>
                <w:lang w:eastAsia="ru-RU"/>
              </w:rPr>
              <w:t xml:space="preserve">    </w:t>
            </w:r>
          </w:p>
        </w:tc>
        <w:tc>
          <w:tcPr>
            <w:tcW w:w="2800" w:type="dxa"/>
          </w:tcPr>
          <w:p w:rsidR="003006D7" w:rsidRPr="003006D7" w:rsidRDefault="00605971" w:rsidP="003006D7">
            <w:pPr>
              <w:spacing w:before="195" w:after="180" w:line="240" w:lineRule="auto"/>
              <w:rPr>
                <w:rFonts w:ascii="Times New Roman" w:eastAsia="Times New Roman" w:hAnsi="Times New Roman" w:cs="Times New Roman"/>
                <w:color w:val="16161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61616"/>
                <w:sz w:val="24"/>
                <w:szCs w:val="24"/>
                <w:lang w:eastAsia="ru-RU"/>
              </w:rPr>
              <w:t>К.А. Кошкаров</w:t>
            </w:r>
          </w:p>
        </w:tc>
      </w:tr>
      <w:tr w:rsidR="00B67DAD" w:rsidRPr="003006D7">
        <w:tc>
          <w:tcPr>
            <w:tcW w:w="6771" w:type="dxa"/>
            <w:hideMark/>
          </w:tcPr>
          <w:p w:rsidR="00605971" w:rsidRDefault="00605971" w:rsidP="003006D7">
            <w:pPr>
              <w:spacing w:before="195" w:after="180" w:line="240" w:lineRule="auto"/>
              <w:rPr>
                <w:rFonts w:ascii="Times New Roman" w:eastAsia="Times New Roman" w:hAnsi="Times New Roman" w:cs="Times New Roman"/>
                <w:color w:val="161616"/>
                <w:sz w:val="24"/>
                <w:szCs w:val="24"/>
                <w:lang w:eastAsia="ru-RU"/>
              </w:rPr>
            </w:pPr>
          </w:p>
          <w:p w:rsidR="003006D7" w:rsidRPr="003006D7" w:rsidRDefault="003006D7" w:rsidP="003006D7">
            <w:pPr>
              <w:spacing w:before="195" w:after="180" w:line="240" w:lineRule="auto"/>
              <w:rPr>
                <w:rFonts w:ascii="Times New Roman" w:eastAsia="Times New Roman" w:hAnsi="Times New Roman" w:cs="Times New Roman"/>
                <w:color w:val="161616"/>
                <w:sz w:val="24"/>
                <w:szCs w:val="24"/>
                <w:lang w:eastAsia="ru-RU"/>
              </w:rPr>
            </w:pPr>
            <w:r w:rsidRPr="003006D7">
              <w:rPr>
                <w:rFonts w:ascii="Times New Roman" w:eastAsia="Times New Roman" w:hAnsi="Times New Roman" w:cs="Times New Roman"/>
                <w:color w:val="161616"/>
                <w:sz w:val="24"/>
                <w:szCs w:val="24"/>
                <w:lang w:eastAsia="ru-RU"/>
              </w:rPr>
              <w:t xml:space="preserve">Секретарь публичных слушаний </w:t>
            </w:r>
          </w:p>
        </w:tc>
        <w:tc>
          <w:tcPr>
            <w:tcW w:w="2800" w:type="dxa"/>
            <w:hideMark/>
          </w:tcPr>
          <w:p w:rsidR="00605971" w:rsidRDefault="00B67DAD" w:rsidP="00605971">
            <w:pPr>
              <w:spacing w:before="195" w:after="180" w:line="240" w:lineRule="auto"/>
              <w:rPr>
                <w:rFonts w:ascii="Times New Roman" w:eastAsia="Times New Roman" w:hAnsi="Times New Roman" w:cs="Times New Roman"/>
                <w:color w:val="16161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61616"/>
                <w:sz w:val="24"/>
                <w:szCs w:val="24"/>
                <w:lang w:eastAsia="ru-RU"/>
              </w:rPr>
              <w:t xml:space="preserve">                 </w:t>
            </w:r>
          </w:p>
          <w:p w:rsidR="003006D7" w:rsidRPr="00605971" w:rsidRDefault="00605971" w:rsidP="0060597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О.В. Фефелова</w:t>
            </w:r>
          </w:p>
        </w:tc>
      </w:tr>
    </w:tbl>
    <w:p w:rsidR="00EE030E" w:rsidRPr="008E129A" w:rsidRDefault="00082EE0">
      <w:pPr>
        <w:rPr>
          <w:rFonts w:ascii="Times New Roman" w:hAnsi="Times New Roman" w:cs="Times New Roman"/>
          <w:sz w:val="24"/>
          <w:szCs w:val="24"/>
        </w:rPr>
      </w:pPr>
    </w:p>
    <w:sectPr w:rsidR="00EE030E" w:rsidRPr="008E12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437"/>
    <w:rsid w:val="00082991"/>
    <w:rsid w:val="00082EE0"/>
    <w:rsid w:val="001F3FC0"/>
    <w:rsid w:val="003006D7"/>
    <w:rsid w:val="00507E97"/>
    <w:rsid w:val="00605971"/>
    <w:rsid w:val="00722D50"/>
    <w:rsid w:val="007341D9"/>
    <w:rsid w:val="00820437"/>
    <w:rsid w:val="00883459"/>
    <w:rsid w:val="008E129A"/>
    <w:rsid w:val="0099161D"/>
    <w:rsid w:val="00AD5CC1"/>
    <w:rsid w:val="00B67DAD"/>
    <w:rsid w:val="00C70342"/>
    <w:rsid w:val="00D819A3"/>
    <w:rsid w:val="00E36C63"/>
    <w:rsid w:val="00EB1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B7093"/>
  <w15:chartTrackingRefBased/>
  <w15:docId w15:val="{F53D1C65-E06F-4948-8BCA-95C7075E6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006D7"/>
    <w:rPr>
      <w:rFonts w:ascii="Tahoma" w:hAnsi="Tahoma" w:cs="Tahoma" w:hint="default"/>
      <w:color w:val="018BCF"/>
      <w:sz w:val="20"/>
      <w:szCs w:val="20"/>
      <w:u w:val="single"/>
    </w:rPr>
  </w:style>
  <w:style w:type="paragraph" w:styleId="a4">
    <w:name w:val="Body Text Indent"/>
    <w:basedOn w:val="a"/>
    <w:link w:val="a5"/>
    <w:uiPriority w:val="99"/>
    <w:semiHidden/>
    <w:unhideWhenUsed/>
    <w:rsid w:val="003006D7"/>
    <w:pPr>
      <w:spacing w:before="195" w:after="180" w:line="240" w:lineRule="auto"/>
    </w:pPr>
    <w:rPr>
      <w:rFonts w:ascii="Tahoma" w:eastAsia="Times New Roman" w:hAnsi="Tahoma" w:cs="Tahoma"/>
      <w:color w:val="161616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3006D7"/>
    <w:rPr>
      <w:rFonts w:ascii="Tahoma" w:eastAsia="Times New Roman" w:hAnsi="Tahoma" w:cs="Tahoma"/>
      <w:color w:val="161616"/>
      <w:sz w:val="20"/>
      <w:szCs w:val="20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3006D7"/>
    <w:pPr>
      <w:spacing w:before="195" w:after="180" w:line="240" w:lineRule="auto"/>
    </w:pPr>
    <w:rPr>
      <w:rFonts w:ascii="Tahoma" w:eastAsia="Times New Roman" w:hAnsi="Tahoma" w:cs="Tahoma"/>
      <w:color w:val="161616"/>
      <w:sz w:val="20"/>
      <w:szCs w:val="20"/>
      <w:lang w:eastAsia="ru-RU"/>
    </w:rPr>
  </w:style>
  <w:style w:type="character" w:customStyle="1" w:styleId="a7">
    <w:name w:val="Основной текст Знак"/>
    <w:basedOn w:val="a0"/>
    <w:link w:val="a6"/>
    <w:uiPriority w:val="99"/>
    <w:semiHidden/>
    <w:rsid w:val="003006D7"/>
    <w:rPr>
      <w:rFonts w:ascii="Tahoma" w:eastAsia="Times New Roman" w:hAnsi="Tahoma" w:cs="Tahoma"/>
      <w:color w:val="161616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36C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36C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651</Words>
  <Characters>3716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Черный Ануй</dc:creator>
  <cp:keywords/>
  <dc:description/>
  <cp:lastModifiedBy>Талица</cp:lastModifiedBy>
  <cp:revision>5</cp:revision>
  <cp:lastPrinted>2018-08-20T03:42:00Z</cp:lastPrinted>
  <dcterms:created xsi:type="dcterms:W3CDTF">2018-10-19T07:30:00Z</dcterms:created>
  <dcterms:modified xsi:type="dcterms:W3CDTF">2018-10-19T07:45:00Z</dcterms:modified>
</cp:coreProperties>
</file>